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1" w:rsidRPr="00645601" w:rsidRDefault="00645601" w:rsidP="00ED0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6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E568A" wp14:editId="2EBA9EA3">
            <wp:extent cx="466725" cy="67627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РЕПУБЛИКА СРБИЈА 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НАРОДНА СКУПШТИНА</w:t>
      </w:r>
    </w:p>
    <w:p w:rsidR="00645601" w:rsidRPr="00645601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Одбор за спољне послове</w:t>
      </w:r>
    </w:p>
    <w:p w:rsidR="002C7AAA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55D3">
        <w:rPr>
          <w:rFonts w:ascii="Times New Roman" w:eastAsia="Times New Roman" w:hAnsi="Times New Roman" w:cs="Times New Roman"/>
          <w:sz w:val="24"/>
          <w:szCs w:val="24"/>
          <w:lang w:val="sr-Cyrl-CS"/>
        </w:rPr>
        <w:t>06 Број 06-2/</w:t>
      </w:r>
      <w:r w:rsidR="00CC55D3" w:rsidRPr="00CC55D3">
        <w:rPr>
          <w:rFonts w:ascii="Times New Roman" w:eastAsia="Times New Roman" w:hAnsi="Times New Roman" w:cs="Times New Roman"/>
          <w:sz w:val="24"/>
          <w:szCs w:val="24"/>
          <w:lang w:val="ru-RU"/>
        </w:rPr>
        <w:t>170</w:t>
      </w:r>
      <w:r w:rsidRPr="00CC55D3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C55D3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="00242D20" w:rsidRPr="00CC55D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2C7AAA" w:rsidRDefault="00D0047E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>24</w:t>
      </w:r>
      <w:r w:rsidR="002C7AAA"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>август</w:t>
      </w:r>
      <w:r w:rsidR="00645601"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42D20"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D0047E">
        <w:rPr>
          <w:rFonts w:ascii="Times New Roman" w:eastAsia="Times New Roman" w:hAnsi="Times New Roman" w:cs="Times New Roman"/>
          <w:sz w:val="24"/>
          <w:szCs w:val="24"/>
          <w:lang w:val="ru-RU"/>
        </w:rPr>
        <w:t>. године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Б е о г р а д</w:t>
      </w: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основу члана 70. став 1. алинеја прва Пословника Народне скупштине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ED0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 А З И В А М</w:t>
      </w:r>
    </w:p>
    <w:p w:rsidR="00645601" w:rsidRPr="00645601" w:rsidRDefault="00CC55D3" w:rsidP="00ED0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50</w:t>
      </w:r>
      <w:r w:rsidR="00645601" w:rsidRPr="00715D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СЕДНИЦУ ОДБОРА ЗА СПОЉНЕ ПОСЛОВЕ</w:t>
      </w:r>
    </w:p>
    <w:p w:rsidR="00645601" w:rsidRPr="00A234E1" w:rsidRDefault="00645601" w:rsidP="00ED0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>СРЕДУ</w:t>
      </w:r>
      <w:r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D05F62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>26</w:t>
      </w:r>
      <w:r w:rsidR="00715DAA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D02D20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>АВГУСТ</w:t>
      </w:r>
      <w:r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D37A16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ГОДИНЕ,</w:t>
      </w:r>
    </w:p>
    <w:p w:rsidR="00645601" w:rsidRPr="00A234E1" w:rsidRDefault="00645601" w:rsidP="00ED0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ПОЧЕТКОМ У </w:t>
      </w:r>
      <w:r w:rsidR="00D02D20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="00715DAA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A0B02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00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ЧАСОВА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 ову седницу предлажем следећи</w:t>
      </w:r>
      <w:bookmarkStart w:id="0" w:name="_GoBack"/>
      <w:bookmarkEnd w:id="0"/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 н е в н и  </w:t>
      </w: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 е д</w:t>
      </w: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C337E" w:rsidRDefault="00C7625A" w:rsidP="00C7625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Разговор са новоименованом </w:t>
      </w:r>
      <w:proofErr w:type="spellStart"/>
      <w:r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амбасадорком</w:t>
      </w:r>
      <w:proofErr w:type="spellEnd"/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Републике Србије у </w:t>
      </w:r>
      <w:r w:rsidR="003731E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Републици </w:t>
      </w:r>
      <w:r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Куби, Александром Станојевић,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пре одласка на дипломатску дужност</w:t>
      </w:r>
      <w:r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</w:t>
      </w:r>
    </w:p>
    <w:p w:rsidR="00C7625A" w:rsidRPr="00C7625A" w:rsidRDefault="00C7625A" w:rsidP="00C7625A">
      <w:pPr>
        <w:pStyle w:val="ListParagraph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6E16F0" w:rsidRPr="006E16F0" w:rsidRDefault="006E16F0" w:rsidP="006E16F0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E16F0" w:rsidRDefault="006E16F0" w:rsidP="006E16F0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>НАПОМЕНА: Седница ће бити затворена за јавност, у складу са тачком 21. Одлуке Одбора за административно-буџетска и мандатно-имунитетска питања о поступању са тајним подацима, 21 број 02-2285/14.</w:t>
      </w:r>
    </w:p>
    <w:p w:rsidR="006E16F0" w:rsidRDefault="006E16F0" w:rsidP="0082630D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16783" w:rsidRPr="00AB015D" w:rsidRDefault="00816783" w:rsidP="0082630D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F62">
        <w:rPr>
          <w:rFonts w:ascii="Times New Roman" w:eastAsia="Times New Roman" w:hAnsi="Times New Roman" w:cs="Times New Roman"/>
          <w:sz w:val="24"/>
          <w:szCs w:val="24"/>
          <w:lang w:val="sr-Cyrl-CS"/>
        </w:rPr>
        <w:t>Се</w:t>
      </w:r>
      <w:r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дница ће се одржати у </w:t>
      </w:r>
      <w:r w:rsidR="0082630D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>Дому</w:t>
      </w:r>
      <w:r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Народне скупштине, </w:t>
      </w:r>
      <w:r w:rsidR="0082630D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Трг Николе Пашића 13, Сала 2</w:t>
      </w:r>
      <w:r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5601" w:rsidRPr="00645601" w:rsidRDefault="00645601" w:rsidP="00645601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E16F0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Моле се чланови Одбора да у случају спречености да присуствују седници Одбора, о томе обавесте своје заменике у Одбору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ПРЕДСЕДНИК ОДБОРА</w:t>
      </w: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AD31BA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арина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Рагуш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с.р</w:t>
      </w:r>
      <w:proofErr w:type="spellEnd"/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sectPr w:rsidR="00645601" w:rsidRPr="00AD31BA" w:rsidSect="00AE464C">
      <w:pgSz w:w="11907" w:h="16840" w:code="9"/>
      <w:pgMar w:top="709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4CC"/>
    <w:multiLevelType w:val="multilevel"/>
    <w:tmpl w:val="FD5A1F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83C16CE"/>
    <w:multiLevelType w:val="multilevel"/>
    <w:tmpl w:val="2F0E91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E42B30"/>
    <w:multiLevelType w:val="multilevel"/>
    <w:tmpl w:val="29480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1D22D6"/>
    <w:multiLevelType w:val="multilevel"/>
    <w:tmpl w:val="F064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DD76868"/>
    <w:multiLevelType w:val="multilevel"/>
    <w:tmpl w:val="46D01A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1E0559B3"/>
    <w:multiLevelType w:val="multilevel"/>
    <w:tmpl w:val="ED7AF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239A1537"/>
    <w:multiLevelType w:val="multilevel"/>
    <w:tmpl w:val="0C709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B6263D"/>
    <w:multiLevelType w:val="multilevel"/>
    <w:tmpl w:val="3A204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5F2827"/>
    <w:multiLevelType w:val="hybridMultilevel"/>
    <w:tmpl w:val="11C0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E0178"/>
    <w:multiLevelType w:val="multilevel"/>
    <w:tmpl w:val="0E9E4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32F1764F"/>
    <w:multiLevelType w:val="multilevel"/>
    <w:tmpl w:val="B00C72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271C0B"/>
    <w:multiLevelType w:val="multilevel"/>
    <w:tmpl w:val="325EA4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AA04F07"/>
    <w:multiLevelType w:val="multilevel"/>
    <w:tmpl w:val="F83C98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1563890"/>
    <w:multiLevelType w:val="multilevel"/>
    <w:tmpl w:val="4BAC9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4" w15:restartNumberingAfterBreak="0">
    <w:nsid w:val="48720E86"/>
    <w:multiLevelType w:val="hybridMultilevel"/>
    <w:tmpl w:val="C430FE4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F474F"/>
    <w:multiLevelType w:val="hybridMultilevel"/>
    <w:tmpl w:val="ECC4D0B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015D7"/>
    <w:multiLevelType w:val="multilevel"/>
    <w:tmpl w:val="1AB028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58B3259F"/>
    <w:multiLevelType w:val="multilevel"/>
    <w:tmpl w:val="17325C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5B522AC5"/>
    <w:multiLevelType w:val="multilevel"/>
    <w:tmpl w:val="FEB656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2233266"/>
    <w:multiLevelType w:val="multilevel"/>
    <w:tmpl w:val="5A169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2331744"/>
    <w:multiLevelType w:val="hybridMultilevel"/>
    <w:tmpl w:val="7D849638"/>
    <w:lvl w:ilvl="0" w:tplc="D4AA247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E18AF"/>
    <w:multiLevelType w:val="multilevel"/>
    <w:tmpl w:val="508C8F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8E90F2A"/>
    <w:multiLevelType w:val="hybridMultilevel"/>
    <w:tmpl w:val="D58C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17973"/>
    <w:multiLevelType w:val="multilevel"/>
    <w:tmpl w:val="1730E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6FB656C9"/>
    <w:multiLevelType w:val="multilevel"/>
    <w:tmpl w:val="5BCE4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0671B7"/>
    <w:multiLevelType w:val="hybridMultilevel"/>
    <w:tmpl w:val="917E3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901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26"/>
  </w:num>
  <w:num w:numId="5">
    <w:abstractNumId w:val="25"/>
  </w:num>
  <w:num w:numId="6">
    <w:abstractNumId w:val="10"/>
  </w:num>
  <w:num w:numId="7">
    <w:abstractNumId w:val="7"/>
  </w:num>
  <w:num w:numId="8">
    <w:abstractNumId w:val="19"/>
  </w:num>
  <w:num w:numId="9">
    <w:abstractNumId w:val="2"/>
  </w:num>
  <w:num w:numId="10">
    <w:abstractNumId w:val="23"/>
  </w:num>
  <w:num w:numId="11">
    <w:abstractNumId w:val="0"/>
  </w:num>
  <w:num w:numId="12">
    <w:abstractNumId w:val="24"/>
  </w:num>
  <w:num w:numId="13">
    <w:abstractNumId w:val="13"/>
  </w:num>
  <w:num w:numId="14">
    <w:abstractNumId w:val="5"/>
  </w:num>
  <w:num w:numId="15">
    <w:abstractNumId w:val="11"/>
  </w:num>
  <w:num w:numId="16">
    <w:abstractNumId w:val="18"/>
  </w:num>
  <w:num w:numId="17">
    <w:abstractNumId w:val="9"/>
  </w:num>
  <w:num w:numId="18">
    <w:abstractNumId w:val="17"/>
  </w:num>
  <w:num w:numId="19">
    <w:abstractNumId w:val="20"/>
  </w:num>
  <w:num w:numId="20">
    <w:abstractNumId w:val="12"/>
  </w:num>
  <w:num w:numId="21">
    <w:abstractNumId w:val="1"/>
  </w:num>
  <w:num w:numId="22">
    <w:abstractNumId w:val="15"/>
  </w:num>
  <w:num w:numId="23">
    <w:abstractNumId w:val="14"/>
  </w:num>
  <w:num w:numId="24">
    <w:abstractNumId w:val="6"/>
  </w:num>
  <w:num w:numId="25">
    <w:abstractNumId w:val="4"/>
  </w:num>
  <w:num w:numId="26">
    <w:abstractNumId w:val="1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01"/>
    <w:rsid w:val="00055CD0"/>
    <w:rsid w:val="00065C7C"/>
    <w:rsid w:val="000A5277"/>
    <w:rsid w:val="000B4864"/>
    <w:rsid w:val="000D3237"/>
    <w:rsid w:val="000F7C27"/>
    <w:rsid w:val="00147CBA"/>
    <w:rsid w:val="001A3340"/>
    <w:rsid w:val="001B03D5"/>
    <w:rsid w:val="001C7109"/>
    <w:rsid w:val="001C7272"/>
    <w:rsid w:val="001F28D6"/>
    <w:rsid w:val="002238BE"/>
    <w:rsid w:val="00226A54"/>
    <w:rsid w:val="00242D20"/>
    <w:rsid w:val="0028721C"/>
    <w:rsid w:val="002C7AAA"/>
    <w:rsid w:val="002E4E5E"/>
    <w:rsid w:val="002E6EC5"/>
    <w:rsid w:val="0034254F"/>
    <w:rsid w:val="003731E7"/>
    <w:rsid w:val="003C0937"/>
    <w:rsid w:val="003F0915"/>
    <w:rsid w:val="003F11BC"/>
    <w:rsid w:val="0041058A"/>
    <w:rsid w:val="00424C16"/>
    <w:rsid w:val="0048114A"/>
    <w:rsid w:val="00487649"/>
    <w:rsid w:val="004A0B02"/>
    <w:rsid w:val="005054AA"/>
    <w:rsid w:val="0055769A"/>
    <w:rsid w:val="0058000D"/>
    <w:rsid w:val="005843D4"/>
    <w:rsid w:val="0059254A"/>
    <w:rsid w:val="005A7CD1"/>
    <w:rsid w:val="005F47BA"/>
    <w:rsid w:val="00601FE6"/>
    <w:rsid w:val="006152DC"/>
    <w:rsid w:val="00645601"/>
    <w:rsid w:val="006C337E"/>
    <w:rsid w:val="006E16F0"/>
    <w:rsid w:val="006F3D68"/>
    <w:rsid w:val="00715DAA"/>
    <w:rsid w:val="00746B54"/>
    <w:rsid w:val="007B0E90"/>
    <w:rsid w:val="007E0B16"/>
    <w:rsid w:val="00816783"/>
    <w:rsid w:val="0082630D"/>
    <w:rsid w:val="00837DF1"/>
    <w:rsid w:val="00865688"/>
    <w:rsid w:val="00867DC1"/>
    <w:rsid w:val="008D5563"/>
    <w:rsid w:val="008E1442"/>
    <w:rsid w:val="008E3D1F"/>
    <w:rsid w:val="008E4A7E"/>
    <w:rsid w:val="00911593"/>
    <w:rsid w:val="009154D9"/>
    <w:rsid w:val="00927FA1"/>
    <w:rsid w:val="00930DD0"/>
    <w:rsid w:val="00956A3E"/>
    <w:rsid w:val="00956C76"/>
    <w:rsid w:val="00981D87"/>
    <w:rsid w:val="00A001C4"/>
    <w:rsid w:val="00A234E1"/>
    <w:rsid w:val="00A524E3"/>
    <w:rsid w:val="00A70B1D"/>
    <w:rsid w:val="00AA1BA0"/>
    <w:rsid w:val="00AB015D"/>
    <w:rsid w:val="00AC7AB7"/>
    <w:rsid w:val="00AD31BA"/>
    <w:rsid w:val="00AD4C3B"/>
    <w:rsid w:val="00AE464C"/>
    <w:rsid w:val="00B16CE7"/>
    <w:rsid w:val="00B847F9"/>
    <w:rsid w:val="00B92E94"/>
    <w:rsid w:val="00BC37FA"/>
    <w:rsid w:val="00BD2842"/>
    <w:rsid w:val="00BD4899"/>
    <w:rsid w:val="00BE0773"/>
    <w:rsid w:val="00BF45BE"/>
    <w:rsid w:val="00C079CA"/>
    <w:rsid w:val="00C11C69"/>
    <w:rsid w:val="00C47A70"/>
    <w:rsid w:val="00C7625A"/>
    <w:rsid w:val="00C9129B"/>
    <w:rsid w:val="00CC55D3"/>
    <w:rsid w:val="00CE2DFE"/>
    <w:rsid w:val="00D0047E"/>
    <w:rsid w:val="00D02D20"/>
    <w:rsid w:val="00D05F62"/>
    <w:rsid w:val="00D119D2"/>
    <w:rsid w:val="00D37A16"/>
    <w:rsid w:val="00D44B48"/>
    <w:rsid w:val="00D50D16"/>
    <w:rsid w:val="00DA6166"/>
    <w:rsid w:val="00DC2C7D"/>
    <w:rsid w:val="00E13EF4"/>
    <w:rsid w:val="00E6253E"/>
    <w:rsid w:val="00EC2B22"/>
    <w:rsid w:val="00EC2C2C"/>
    <w:rsid w:val="00ED0C09"/>
    <w:rsid w:val="00ED63BD"/>
    <w:rsid w:val="00EE2B02"/>
    <w:rsid w:val="00F35757"/>
    <w:rsid w:val="00F61287"/>
    <w:rsid w:val="00F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BBB67-CC6B-48A8-BAB7-C3BF582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Filipovic</dc:creator>
  <cp:keywords/>
  <dc:description/>
  <cp:lastModifiedBy>Ivana Šojić</cp:lastModifiedBy>
  <cp:revision>63</cp:revision>
  <dcterms:created xsi:type="dcterms:W3CDTF">2024-03-18T07:08:00Z</dcterms:created>
  <dcterms:modified xsi:type="dcterms:W3CDTF">2026-08-24T09:02:00Z</dcterms:modified>
</cp:coreProperties>
</file>